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pPr w:leftFromText="180" w:rightFromText="180" w:vertAnchor="text" w:tblpX="-487" w:tblpY="1"/>
        <w:tblOverlap w:val="never"/>
        <w:tblW w:w="1105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06"/>
        <w:gridCol w:w="2613"/>
        <w:gridCol w:w="6521"/>
        <w:gridCol w:w="567"/>
        <w:gridCol w:w="850"/>
      </w:tblGrid>
      <w:tr w:rsidR="00196BE0" w:rsidTr="0014315C">
        <w:trPr>
          <w:trHeight w:val="3295"/>
        </w:trPr>
        <w:tc>
          <w:tcPr>
            <w:tcW w:w="11057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 w:rsidP="0014315C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 w:rsidP="0014315C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300A23" w:rsidRDefault="00580E57" w:rsidP="0014315C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300A23">
              <w:rPr>
                <w:b/>
                <w:bCs/>
                <w:color w:val="auto"/>
                <w:sz w:val="28"/>
                <w:szCs w:val="28"/>
              </w:rPr>
              <w:t>Техническое задание</w:t>
            </w:r>
          </w:p>
          <w:p w:rsidR="00196BE0" w:rsidRPr="00300A23" w:rsidRDefault="00196BE0" w:rsidP="0014315C">
            <w:pPr>
              <w:jc w:val="center"/>
              <w:rPr>
                <w:color w:val="auto"/>
                <w:sz w:val="20"/>
                <w:szCs w:val="20"/>
              </w:rPr>
            </w:pPr>
          </w:p>
          <w:p w:rsidR="00EC1A46" w:rsidRPr="007D787C" w:rsidRDefault="0018705E" w:rsidP="0014315C">
            <w:pPr>
              <w:rPr>
                <w:rFonts w:cs="Times New Roman"/>
                <w:b/>
                <w:color w:val="000000" w:themeColor="text1"/>
              </w:rPr>
            </w:pPr>
            <w:r w:rsidRPr="00300A23">
              <w:rPr>
                <w:b/>
                <w:bCs/>
                <w:color w:val="auto"/>
              </w:rPr>
              <w:t xml:space="preserve">      </w:t>
            </w:r>
            <w:r w:rsidR="00557794">
              <w:rPr>
                <w:b/>
                <w:bCs/>
                <w:color w:val="auto"/>
              </w:rPr>
              <w:t xml:space="preserve">  </w:t>
            </w:r>
            <w:r w:rsidR="00580E57" w:rsidRPr="007D787C">
              <w:rPr>
                <w:rFonts w:cs="Times New Roman"/>
                <w:b/>
                <w:bCs/>
                <w:color w:val="auto"/>
              </w:rPr>
              <w:t>Полное наименование объекта закупки:</w:t>
            </w:r>
            <w:r w:rsidR="00F62AC4" w:rsidRPr="007D787C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557794" w:rsidRPr="007D787C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7D787C" w:rsidRPr="007D787C">
              <w:rPr>
                <w:rFonts w:cs="Times New Roman"/>
                <w:b/>
                <w:color w:val="000000" w:themeColor="text1"/>
              </w:rPr>
              <w:t>Л- Канцтовары (подгруппы: ЛА- Бумага и бумажные изделия, ЛБ-Письменные принадлежности, ЛВ-Папки, системы архивации, ЛГ-Офисные прина</w:t>
            </w:r>
            <w:r w:rsidR="007D787C" w:rsidRPr="007D787C">
              <w:rPr>
                <w:rFonts w:cs="Times New Roman"/>
                <w:b/>
                <w:color w:val="000000" w:themeColor="text1"/>
              </w:rPr>
              <w:t>д</w:t>
            </w:r>
            <w:r w:rsidR="007D787C" w:rsidRPr="007D787C">
              <w:rPr>
                <w:rFonts w:cs="Times New Roman"/>
                <w:b/>
                <w:color w:val="000000" w:themeColor="text1"/>
              </w:rPr>
              <w:t>лежности)</w:t>
            </w:r>
          </w:p>
          <w:p w:rsidR="00557794" w:rsidRPr="00A87EFF" w:rsidRDefault="007D787C" w:rsidP="0014315C">
            <w:pPr>
              <w:rPr>
                <w:rFonts w:cs="Times New Roman"/>
                <w:b/>
                <w:color w:val="000000" w:themeColor="text1"/>
              </w:rPr>
            </w:pPr>
            <w:r>
              <w:rPr>
                <w:rFonts w:cs="Times New Roman"/>
                <w:b/>
                <w:color w:val="000000" w:themeColor="text1"/>
                <w:sz w:val="22"/>
                <w:szCs w:val="22"/>
              </w:rPr>
              <w:t xml:space="preserve">       </w:t>
            </w:r>
            <w:r w:rsidR="00A87EFF">
              <w:rPr>
                <w:rFonts w:cs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A87EFF">
              <w:rPr>
                <w:rFonts w:cs="Times New Roman"/>
                <w:b/>
                <w:color w:val="000000" w:themeColor="text1"/>
              </w:rPr>
              <w:t>ОКДП2:</w:t>
            </w:r>
            <w:r w:rsidR="00A87EFF" w:rsidRPr="00A87EFF">
              <w:rPr>
                <w:rFonts w:cs="Times New Roman"/>
                <w:b/>
              </w:rPr>
              <w:t xml:space="preserve"> </w:t>
            </w:r>
            <w:hyperlink r:id="rId8" w:history="1">
              <w:r w:rsidR="00A87EFF" w:rsidRPr="00A87EFF">
                <w:rPr>
                  <w:rStyle w:val="a3"/>
                  <w:rFonts w:cs="Times New Roman"/>
                  <w:b/>
                  <w:bCs/>
                  <w:color w:val="000000" w:themeColor="text1"/>
                  <w:u w:val="none"/>
                </w:rPr>
                <w:t>17.23</w:t>
              </w:r>
            </w:hyperlink>
            <w:r w:rsidR="00A87EFF" w:rsidRPr="00A87EFF">
              <w:rPr>
                <w:rFonts w:cs="Times New Roman"/>
                <w:b/>
                <w:color w:val="000000" w:themeColor="text1"/>
              </w:rPr>
              <w:t> Принадлежности канцелярские бумажные</w:t>
            </w:r>
            <w:r w:rsidR="00A87EFF">
              <w:rPr>
                <w:rFonts w:cs="Times New Roman"/>
                <w:b/>
                <w:color w:val="000000" w:themeColor="text1"/>
              </w:rPr>
              <w:t>;</w:t>
            </w:r>
            <w:r w:rsidR="00A87EFF" w:rsidRPr="00A87EFF">
              <w:rPr>
                <w:rFonts w:cs="Times New Roman"/>
                <w:b/>
                <w:color w:val="000000" w:themeColor="text1"/>
              </w:rPr>
              <w:t xml:space="preserve"> </w:t>
            </w:r>
            <w:hyperlink r:id="rId9" w:history="1">
              <w:r w:rsidR="00A87EFF" w:rsidRPr="00A87EFF">
                <w:rPr>
                  <w:rStyle w:val="a3"/>
                  <w:rFonts w:cs="Times New Roman"/>
                  <w:b/>
                  <w:bCs/>
                  <w:color w:val="000000" w:themeColor="text1"/>
                  <w:u w:val="none"/>
                </w:rPr>
                <w:t>22.29</w:t>
              </w:r>
            </w:hyperlink>
            <w:r w:rsidR="00A87EFF" w:rsidRPr="00A87EFF">
              <w:rPr>
                <w:rFonts w:cs="Times New Roman"/>
                <w:b/>
                <w:color w:val="000000" w:themeColor="text1"/>
              </w:rPr>
              <w:t> Изделия пластмассовые прочие</w:t>
            </w:r>
          </w:p>
          <w:p w:rsidR="00A87EFF" w:rsidRDefault="00A87EFF" w:rsidP="0014315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196BE0" w:rsidRPr="007D787C" w:rsidRDefault="00A87EFF" w:rsidP="0014315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580E57" w:rsidRPr="007D787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Заказчик:</w:t>
            </w:r>
            <w:r w:rsidR="00580E57" w:rsidRPr="007D78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АО «</w:t>
            </w:r>
            <w:r w:rsidR="00DF540C" w:rsidRPr="007D78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ПКС-Тепловые сети</w:t>
            </w:r>
            <w:r w:rsidR="00580E57" w:rsidRPr="007D78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</w:t>
            </w:r>
          </w:p>
          <w:p w:rsidR="00196BE0" w:rsidRPr="00040B86" w:rsidRDefault="00196BE0" w:rsidP="0014315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FF0000"/>
              </w:rPr>
            </w:pPr>
          </w:p>
          <w:p w:rsidR="00196BE0" w:rsidRPr="00300A23" w:rsidRDefault="00580E57" w:rsidP="0014315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auto"/>
              </w:rPr>
            </w:pPr>
            <w:r w:rsidRPr="00300A23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196BE0" w:rsidTr="007D787C">
        <w:trPr>
          <w:trHeight w:val="972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196BE0" w:rsidP="0014315C">
            <w:pPr>
              <w:jc w:val="center"/>
              <w:rPr>
                <w:sz w:val="20"/>
                <w:szCs w:val="20"/>
              </w:rPr>
            </w:pPr>
          </w:p>
          <w:p w:rsidR="00196BE0" w:rsidRDefault="00580E57" w:rsidP="0014315C">
            <w:pPr>
              <w:jc w:val="center"/>
            </w:pPr>
            <w:r>
              <w:rPr>
                <w:sz w:val="20"/>
                <w:szCs w:val="20"/>
              </w:rPr>
              <w:t>п/п</w:t>
            </w:r>
          </w:p>
        </w:tc>
        <w:tc>
          <w:tcPr>
            <w:tcW w:w="261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 w:rsidP="0014315C">
            <w:pPr>
              <w:jc w:val="left"/>
            </w:pPr>
            <w:r>
              <w:rPr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52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300A23" w:rsidRDefault="00580E57" w:rsidP="0014315C">
            <w:pPr>
              <w:spacing w:after="0"/>
              <w:jc w:val="left"/>
              <w:rPr>
                <w:color w:val="auto"/>
              </w:rPr>
            </w:pPr>
            <w:r w:rsidRPr="00300A23">
              <w:rPr>
                <w:color w:val="auto"/>
                <w:sz w:val="20"/>
                <w:szCs w:val="20"/>
              </w:rPr>
              <w:t xml:space="preserve">Технические характеристики 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 w:rsidP="0014315C">
            <w:pPr>
              <w:jc w:val="center"/>
            </w:pPr>
            <w:r>
              <w:rPr>
                <w:sz w:val="20"/>
                <w:szCs w:val="20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 w:rsidP="0014315C">
            <w:pPr>
              <w:jc w:val="center"/>
            </w:pPr>
            <w:r>
              <w:rPr>
                <w:sz w:val="20"/>
                <w:szCs w:val="20"/>
              </w:rPr>
              <w:t xml:space="preserve">Кол-во </w:t>
            </w:r>
          </w:p>
        </w:tc>
      </w:tr>
      <w:tr w:rsidR="003B6F71" w:rsidTr="008F0860">
        <w:trPr>
          <w:trHeight w:val="296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B6F71" w:rsidRDefault="003B6F71" w:rsidP="007D787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B6F71" w:rsidRPr="008F0860" w:rsidRDefault="003B6F71" w:rsidP="007D787C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 xml:space="preserve">Бумага для цв.струй.печ.(А3,200г,матов, пачка 50л.) </w:t>
            </w:r>
          </w:p>
          <w:p w:rsidR="003B6F71" w:rsidRPr="008F0860" w:rsidRDefault="003B6F71" w:rsidP="007D787C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3105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pt;height:113.95pt" o:ole="">
                  <v:imagedata r:id="rId10" o:title=""/>
                </v:shape>
                <o:OLEObject Type="Embed" ProgID="PBrush" ShapeID="_x0000_i1025" DrawAspect="Content" ObjectID="_1642582330" r:id="rId11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395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260"/>
              <w:gridCol w:w="4135"/>
            </w:tblGrid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Формат листов: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А3</w:t>
                  </w: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Плотность листа бумаги: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г/кв.м</w:t>
                  </w: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Двухсторонняя: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бумаги: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матовая</w:t>
                  </w: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Схема вложения: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</w:t>
                  </w: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3B6F71" w:rsidRPr="008F0860" w:rsidTr="00304967">
              <w:tc>
                <w:tcPr>
                  <w:tcW w:w="32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3B6F71" w:rsidRPr="008F0860" w:rsidRDefault="003B6F71" w:rsidP="008F0860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листов в пачке:</w:t>
                  </w:r>
                </w:p>
              </w:tc>
              <w:tc>
                <w:tcPr>
                  <w:tcW w:w="4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3B6F71" w:rsidRPr="008F0860" w:rsidRDefault="003B6F71" w:rsidP="00304967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50</w:t>
                  </w:r>
                </w:p>
              </w:tc>
            </w:tr>
          </w:tbl>
          <w:p w:rsidR="003B6F71" w:rsidRPr="008F0860" w:rsidRDefault="003B6F71" w:rsidP="00304967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B6F71" w:rsidRDefault="003B6F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B6F71" w:rsidRDefault="003B6F7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FB462B" w:rsidTr="00FB462B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Тетрадь в клетку 12 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Тетрадь с полями.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12 листов.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Разлиновка: клетка.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Переплет: обложка.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Крепление: скрепка.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</w:tr>
      <w:tr w:rsidR="00FB462B" w:rsidTr="00FB462B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Тетрадь в клетку 48 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Тетрадь с полями.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48 листов.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Разлиновка: клетка.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Переплет: обложка.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Крепление: скрепка.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</w:t>
            </w:r>
          </w:p>
        </w:tc>
      </w:tr>
      <w:tr w:rsidR="00FB462B" w:rsidTr="00FB462B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Тетрадь 18л клетка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Тетрадь с полями.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18 листов.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Разлиновка: клетка.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Переплет: обложка.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br/>
              <w:t>Крепление: скрепка.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Default="00FB462B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0E534A" w:rsidP="000E534A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 xml:space="preserve">Книга учета А4 тв.переплет 96 </w:t>
            </w:r>
            <w:r w:rsidR="00BC2BE3" w:rsidRPr="008F0860">
              <w:rPr>
                <w:rFonts w:ascii="Arial" w:hAnsi="Arial" w:cs="Arial"/>
                <w:sz w:val="18"/>
                <w:szCs w:val="18"/>
              </w:rPr>
              <w:t>л офс.65г\м2, бумвинил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253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117"/>
              <w:gridCol w:w="4136"/>
            </w:tblGrid>
            <w:tr w:rsidR="00040476" w:rsidRPr="008F0860" w:rsidTr="0004047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обложки: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бумвинил/картон</w:t>
                  </w:r>
                </w:p>
              </w:tc>
            </w:tr>
            <w:tr w:rsidR="00040476" w:rsidRPr="008F0860" w:rsidTr="0004047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 бумаги: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офсетная</w:t>
                  </w:r>
                </w:p>
              </w:tc>
            </w:tr>
            <w:tr w:rsidR="00040476" w:rsidRPr="008F0860" w:rsidTr="0004047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листов: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96 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  <w:tr w:rsidR="00040476" w:rsidRPr="008F0860" w:rsidTr="0004047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крепления: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сшивка</w:t>
                  </w:r>
                </w:p>
              </w:tc>
            </w:tr>
            <w:tr w:rsidR="00040476" w:rsidRPr="008F0860" w:rsidTr="0004047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 линовки: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040476" w:rsidRPr="008F0860" w:rsidRDefault="00040476" w:rsidP="00040476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клетка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59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Блок самоклеящийся 76х76 (100л)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938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245"/>
              <w:gridCol w:w="4135"/>
            </w:tblGrid>
            <w:tr w:rsidR="00D072BF" w:rsidRPr="008F0860" w:rsidTr="00FB462B">
              <w:trPr>
                <w:trHeight w:val="1441"/>
              </w:trPr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FB462B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Блок самоклеящийся</w:t>
                  </w:r>
                </w:p>
                <w:p w:rsidR="00FB462B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Ширина: 76 мм.</w:t>
                  </w:r>
                </w:p>
                <w:p w:rsidR="00FB462B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Длина: 76 мм.</w:t>
                  </w:r>
                </w:p>
                <w:p w:rsidR="00FB462B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Количество листов в блоке: 100 шт.</w:t>
                  </w:r>
                </w:p>
                <w:p w:rsidR="00FB462B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Форма: квадратная.</w:t>
                  </w:r>
                </w:p>
                <w:p w:rsidR="00D072BF" w:rsidRPr="008F0860" w:rsidRDefault="00FB462B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•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ab/>
                    <w:t>Клейкость: да.</w:t>
                  </w:r>
                </w:p>
              </w:tc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D072BF" w:rsidRPr="008F0860" w:rsidRDefault="00D072BF" w:rsidP="00FB462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D072BF" w:rsidRPr="008F0860" w:rsidTr="00FB462B"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D072BF" w:rsidRPr="008F0860" w:rsidTr="00FB462B"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D072BF" w:rsidRPr="008F0860" w:rsidTr="00FB462B"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D072BF" w:rsidRPr="008F0860" w:rsidTr="00FB462B"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D072BF" w:rsidRPr="008F0860" w:rsidRDefault="00D072BF" w:rsidP="00D072BF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 xml:space="preserve">Закладки самоклеящ. 5цв 12х45 мм 20 листов неон  </w:t>
            </w:r>
            <w:r w:rsidRPr="008F0860">
              <w:rPr>
                <w:rFonts w:ascii="Arial" w:hAnsi="Arial" w:cs="Arial"/>
                <w:sz w:val="18"/>
                <w:szCs w:val="18"/>
              </w:rPr>
              <w:object w:dxaOrig="3735" w:dyaOrig="4530">
                <v:shape id="_x0000_i1026" type="#_x0000_t75" style="width:99.55pt;height:120.85pt" o:ole="">
                  <v:imagedata r:id="rId12" o:title=""/>
                </v:shape>
                <o:OLEObject Type="Embed" ProgID="PBrush" ShapeID="_x0000_i1026" DrawAspect="Content" ObjectID="_1642582331" r:id="rId1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96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827"/>
              <w:gridCol w:w="4135"/>
            </w:tblGrid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закладки: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цветов: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закладок в упаковке: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одного цвета: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Тон закладок: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неоновый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Клейкость: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1.8 кг/м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Ширина закладки: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984E02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Длина закладки: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Блок-кубик для записей 8см*8см (цветной)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Блок-кубик для записей.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Размер изделия: 80*80*80 мм.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Цвет бумаги: разноцветный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 xml:space="preserve">Бумага для цв.струй.печ.А4,200г,матов.,пачка 50л) 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3345" w:dyaOrig="4710">
                <v:shape id="_x0000_i1027" type="#_x0000_t75" style="width:75.75pt;height:106.45pt" o:ole="">
                  <v:imagedata r:id="rId14" o:title=""/>
                </v:shape>
                <o:OLEObject Type="Embed" ProgID="PBrush" ShapeID="_x0000_i1027" DrawAspect="Content" ObjectID="_1642582332" r:id="rId1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395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260"/>
              <w:gridCol w:w="4135"/>
            </w:tblGrid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Формат листов: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А4</w:t>
                  </w:r>
                </w:p>
              </w:tc>
            </w:tr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Плотность листа бумаги: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г/кв.м</w:t>
                  </w:r>
                </w:p>
              </w:tc>
            </w:tr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Двухсторонняя: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бумаги: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матовая</w:t>
                  </w:r>
                </w:p>
              </w:tc>
            </w:tr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Схема вложения: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</w:t>
                  </w:r>
                </w:p>
              </w:tc>
            </w:tr>
            <w:tr w:rsidR="00BC2BE3" w:rsidRPr="008F0860" w:rsidTr="00304967">
              <w:tc>
                <w:tcPr>
                  <w:tcW w:w="220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листов в пачке:</w:t>
                  </w:r>
                </w:p>
              </w:tc>
              <w:tc>
                <w:tcPr>
                  <w:tcW w:w="279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50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Блокнот А6 спираль 60л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Блокнот А6 спираль 60л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Календарь-табель насте</w:t>
            </w:r>
            <w:r w:rsidRPr="008F0860">
              <w:rPr>
                <w:rFonts w:ascii="Arial" w:hAnsi="Arial" w:cs="Arial"/>
                <w:sz w:val="18"/>
                <w:szCs w:val="18"/>
              </w:rPr>
              <w:t>н</w:t>
            </w:r>
            <w:r w:rsidRPr="008F0860">
              <w:rPr>
                <w:rFonts w:ascii="Arial" w:hAnsi="Arial" w:cs="Arial"/>
                <w:sz w:val="18"/>
                <w:szCs w:val="18"/>
              </w:rPr>
              <w:t>ный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Календарь-табель настенный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Ежедневник недатирова</w:t>
            </w:r>
            <w:r w:rsidRPr="008F0860">
              <w:rPr>
                <w:rFonts w:ascii="Arial" w:hAnsi="Arial" w:cs="Arial"/>
                <w:sz w:val="18"/>
                <w:szCs w:val="18"/>
              </w:rPr>
              <w:t>н</w:t>
            </w:r>
            <w:r w:rsidRPr="008F0860">
              <w:rPr>
                <w:rFonts w:ascii="Arial" w:hAnsi="Arial" w:cs="Arial"/>
                <w:sz w:val="18"/>
                <w:szCs w:val="18"/>
              </w:rPr>
              <w:t xml:space="preserve">ный формат А5 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 xml:space="preserve">Ежедневник недатированный формат А5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Ручка шарик. простая че</w:t>
            </w:r>
            <w:r w:rsidRPr="008F0860">
              <w:rPr>
                <w:rFonts w:ascii="Arial" w:hAnsi="Arial" w:cs="Arial"/>
                <w:sz w:val="18"/>
                <w:szCs w:val="18"/>
              </w:rPr>
              <w:t>р</w:t>
            </w:r>
            <w:r w:rsidRPr="008F0860">
              <w:rPr>
                <w:rFonts w:ascii="Arial" w:hAnsi="Arial" w:cs="Arial"/>
                <w:sz w:val="18"/>
                <w:szCs w:val="18"/>
              </w:rPr>
              <w:t>ная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Ручка шариковая простая с колпачком.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пластик.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чернил: черный.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Маркер перманентный че</w:t>
            </w:r>
            <w:r w:rsidRPr="008F0860">
              <w:rPr>
                <w:rFonts w:ascii="Arial" w:hAnsi="Arial" w:cs="Arial"/>
                <w:sz w:val="18"/>
                <w:szCs w:val="18"/>
              </w:rPr>
              <w:t>р</w:t>
            </w:r>
            <w:r w:rsidRPr="008F0860">
              <w:rPr>
                <w:rFonts w:ascii="Arial" w:hAnsi="Arial" w:cs="Arial"/>
                <w:sz w:val="18"/>
                <w:szCs w:val="18"/>
              </w:rPr>
              <w:t>ный, толщина линии 0,5 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11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977"/>
              <w:gridCol w:w="4135"/>
            </w:tblGrid>
            <w:tr w:rsidR="00BC2BE3" w:rsidRPr="008F0860" w:rsidTr="00533D05">
              <w:tc>
                <w:tcPr>
                  <w:tcW w:w="20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 чернил:</w:t>
                  </w:r>
                </w:p>
              </w:tc>
              <w:tc>
                <w:tcPr>
                  <w:tcW w:w="29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533D05">
              <w:tc>
                <w:tcPr>
                  <w:tcW w:w="20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Толщина линии письма:</w:t>
                  </w:r>
                </w:p>
              </w:tc>
              <w:tc>
                <w:tcPr>
                  <w:tcW w:w="29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0.5 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533D05">
              <w:tc>
                <w:tcPr>
                  <w:tcW w:w="20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 наконечника:</w:t>
                  </w:r>
                </w:p>
              </w:tc>
              <w:tc>
                <w:tcPr>
                  <w:tcW w:w="29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игольчатая</w:t>
                  </w:r>
                </w:p>
              </w:tc>
            </w:tr>
            <w:tr w:rsidR="00BC2BE3" w:rsidRPr="008F0860" w:rsidTr="00533D05">
              <w:tc>
                <w:tcPr>
                  <w:tcW w:w="20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9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Карандаш чернографитный НВ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Карандаш чернографитный.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Твердость грифеля: НВ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Маркер перманентный 1-5 мм белый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Маркер перманентный.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чернил: белый.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Толщина линии письма: 1-5 мм.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 корпуса: пластик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Набор фломастеров 12 цв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Набор фломастеров 12 цв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Ручка шариковая на по</w:t>
            </w:r>
            <w:r w:rsidRPr="008F0860">
              <w:rPr>
                <w:rFonts w:ascii="Arial" w:hAnsi="Arial" w:cs="Arial"/>
                <w:sz w:val="18"/>
                <w:szCs w:val="18"/>
              </w:rPr>
              <w:t>д</w:t>
            </w:r>
            <w:r w:rsidRPr="008F0860">
              <w:rPr>
                <w:rFonts w:ascii="Arial" w:hAnsi="Arial" w:cs="Arial"/>
                <w:sz w:val="18"/>
                <w:szCs w:val="18"/>
              </w:rPr>
              <w:t>ставке с цепочкой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Ручка шариковая на подставке с цепочкой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Текстмаркер желтый 1-5 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Текстмаркер.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чернил: желтый.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Толщина письма: 1-5 мм.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 корпуса: пластик.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33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Стержень к ручке Pilot "BP-S" синий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Стержень к ручке Pilot "BP-S" синий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Набор  кистей для рисов</w:t>
            </w:r>
            <w:r w:rsidRPr="008F0860">
              <w:rPr>
                <w:rFonts w:ascii="Arial" w:hAnsi="Arial" w:cs="Arial"/>
                <w:sz w:val="18"/>
                <w:szCs w:val="18"/>
              </w:rPr>
              <w:t>а</w:t>
            </w:r>
            <w:r w:rsidRPr="008F0860">
              <w:rPr>
                <w:rFonts w:ascii="Arial" w:hAnsi="Arial" w:cs="Arial"/>
                <w:sz w:val="18"/>
                <w:szCs w:val="18"/>
              </w:rPr>
              <w:t xml:space="preserve">ния  № 0-12 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2250" w:dyaOrig="5235">
                <v:shape id="_x0000_i1028" type="#_x0000_t75" style="width:55.7pt;height:129.6pt" o:ole="">
                  <v:imagedata r:id="rId16" o:title=""/>
                </v:shape>
                <o:OLEObject Type="Embed" ProgID="PBrush" ShapeID="_x0000_i1028" DrawAspect="Content" ObjectID="_1642582333" r:id="rId1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88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Материал: дерево, волос пони.</w:t>
            </w:r>
          </w:p>
          <w:p w:rsidR="00BC2BE3" w:rsidRPr="008F0860" w:rsidRDefault="00BC2BE3" w:rsidP="00BC2BE3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88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Номера: 2, 4, 6, 8, 10, 12.</w:t>
            </w:r>
          </w:p>
          <w:p w:rsidR="00BC2BE3" w:rsidRPr="008F0860" w:rsidRDefault="00BC2BE3" w:rsidP="00BC2BE3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88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Размер упаковки: 29х12х1 см.</w:t>
            </w:r>
          </w:p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Ручка шариковая толщина линии 1 мм, красная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Ручка шариковая простая с колпачком.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Пишущий узел: 1 мм.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пластик.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чернил: красный.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</w:t>
            </w:r>
          </w:p>
        </w:tc>
      </w:tr>
      <w:tr w:rsidR="00BC2BE3" w:rsidRPr="007D787C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Ручка</w:t>
            </w:r>
            <w:r w:rsidRPr="008F0860">
              <w:rPr>
                <w:rFonts w:ascii="Arial" w:hAnsi="Arial" w:cs="Arial"/>
                <w:sz w:val="18"/>
                <w:szCs w:val="18"/>
                <w:lang w:val="en-US"/>
              </w:rPr>
              <w:t xml:space="preserve"> Pilot "BP-S" </w:t>
            </w:r>
            <w:r w:rsidRPr="008F0860">
              <w:rPr>
                <w:rFonts w:ascii="Arial" w:hAnsi="Arial" w:cs="Arial"/>
                <w:sz w:val="18"/>
                <w:szCs w:val="18"/>
              </w:rPr>
              <w:t>синий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1D272F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lang w:val="en-US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6930" w:dyaOrig="6930">
                <v:shape id="_x0000_i1029" type="#_x0000_t75" style="width:100.8pt;height:100.8pt" o:ole="">
                  <v:imagedata r:id="rId18" o:title=""/>
                </v:shape>
                <o:OLEObject Type="Embed" ProgID="PBrush" ShapeID="_x0000_i1029" DrawAspect="Content" ObjectID="_1642582334" r:id="rId19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157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Стержни для механических карандашей 0,5 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246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111"/>
              <w:gridCol w:w="4135"/>
            </w:tblGrid>
            <w:tr w:rsidR="00BC2BE3" w:rsidRPr="008F0860" w:rsidTr="003B6F7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Диаметр грифеля: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0.5 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3B6F7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Твердость грифеля: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HB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Папка-регистратор 7см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Папка-регистратор.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Формат: А4.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Ширина корешка: 70 мм.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пластик.</w:t>
            </w: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 скоросшиватель верх прозрачный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Папка скоросшиватель.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Формат: А4.</w:t>
            </w:r>
          </w:p>
          <w:p w:rsidR="00FB462B" w:rsidRPr="008F0860" w:rsidRDefault="00FB462B" w:rsidP="00FB462B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верха папки: прозрачный.</w:t>
            </w:r>
          </w:p>
          <w:p w:rsidR="00BC2BE3" w:rsidRPr="008F0860" w:rsidRDefault="00FB462B" w:rsidP="00FB462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пластик.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Папка-уголок А4 пластик, желтая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8F0860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3630" w:dyaOrig="5040">
                <v:shape id="_x0000_i1030" type="#_x0000_t75" style="width:70.1pt;height:97.65pt" o:ole="">
                  <v:imagedata r:id="rId20" o:title=""/>
                </v:shape>
                <o:OLEObject Type="Embed" ProgID="PBrush" ShapeID="_x0000_i1030" DrawAspect="Content" ObjectID="_1642582335" r:id="rId21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Папка-уголок А4 пластик, зеленая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8F0860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3630" w:dyaOrig="5040">
                <v:shape id="_x0000_i1031" type="#_x0000_t75" style="width:68.85pt;height:95.8pt" o:ole="">
                  <v:imagedata r:id="rId22" o:title=""/>
                </v:shape>
                <o:OLEObject Type="Embed" ProgID="PBrush" ShapeID="_x0000_i1031" DrawAspect="Content" ObjectID="_1642582336" r:id="rId23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Папка-планшет А4 с вер</w:t>
            </w:r>
            <w:r w:rsidRPr="008F0860">
              <w:rPr>
                <w:rFonts w:ascii="Arial" w:hAnsi="Arial" w:cs="Arial"/>
                <w:sz w:val="18"/>
                <w:szCs w:val="18"/>
              </w:rPr>
              <w:t>х</w:t>
            </w:r>
            <w:r w:rsidRPr="008F0860">
              <w:rPr>
                <w:rFonts w:ascii="Arial" w:hAnsi="Arial" w:cs="Arial"/>
                <w:sz w:val="18"/>
                <w:szCs w:val="18"/>
              </w:rPr>
              <w:t>ним прижимом, до 50 листов с крышкой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10515" w:dyaOrig="7455">
                <v:shape id="_x0000_i1032" type="#_x0000_t75" style="width:119.6pt;height:84.5pt" o:ole="">
                  <v:imagedata r:id="rId24" o:title=""/>
                </v:shape>
                <o:OLEObject Type="Embed" ProgID="PBrush" ShapeID="_x0000_i1032" DrawAspect="Content" ObjectID="_1642582337" r:id="rId2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Папка для документов</w:t>
            </w:r>
          </w:p>
          <w:p w:rsidR="00BC2BE3" w:rsidRPr="008F0860" w:rsidRDefault="00BC2BE3" w:rsidP="00BC2BE3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50" w:after="0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Планшет с зажимом</w:t>
            </w:r>
          </w:p>
          <w:p w:rsidR="00BC2BE3" w:rsidRPr="008F0860" w:rsidRDefault="00BC2BE3" w:rsidP="00BC2BE3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50" w:after="0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Вместимость: 80 листов</w:t>
            </w:r>
          </w:p>
          <w:p w:rsidR="00BC2BE3" w:rsidRPr="008F0860" w:rsidRDefault="00BC2BE3" w:rsidP="00BC2BE3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50" w:after="0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Материал: пластик</w:t>
            </w:r>
          </w:p>
          <w:p w:rsidR="00BC2BE3" w:rsidRPr="008F0860" w:rsidRDefault="00BC2BE3" w:rsidP="00BC2BE3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50" w:after="0"/>
              <w:ind w:left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</w:p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 архивная на 4-х з</w:t>
            </w:r>
            <w:r w:rsidRPr="008F0860">
              <w:rPr>
                <w:rFonts w:ascii="Arial" w:hAnsi="Arial" w:cs="Arial"/>
                <w:sz w:val="18"/>
                <w:szCs w:val="18"/>
              </w:rPr>
              <w:t>а</w:t>
            </w:r>
            <w:r w:rsidRPr="008F0860">
              <w:rPr>
                <w:rFonts w:ascii="Arial" w:hAnsi="Arial" w:cs="Arial"/>
                <w:sz w:val="18"/>
                <w:szCs w:val="18"/>
              </w:rPr>
              <w:t>вязках,крафт, бумвинил А-4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8F0860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4200" w:dyaOrig="5145">
                <v:shape id="_x0000_i1033" type="#_x0000_t75" style="width:87.65pt;height:107.7pt" o:ole="">
                  <v:imagedata r:id="rId26" o:title=""/>
                </v:shape>
                <o:OLEObject Type="Embed" ProgID="PBrush" ShapeID="_x0000_i1033" DrawAspect="Content" ObjectID="_1642582338" r:id="rId27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Ластик, 300/20, каучуковый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537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402"/>
              <w:gridCol w:w="4135"/>
            </w:tblGrid>
            <w:tr w:rsidR="00BC2BE3" w:rsidRPr="008F0860" w:rsidTr="00BE1B77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Модель ластика: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300/20</w:t>
                  </w:r>
                </w:p>
              </w:tc>
            </w:tr>
            <w:tr w:rsidR="00BC2BE3" w:rsidRPr="008F0860" w:rsidTr="00BE1B77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45x31x12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BE1B77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изготовления: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каучук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Коробка архивная 325х260х75 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Формат документа : А4</w:t>
            </w:r>
          </w:p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корешка, мм : 75</w:t>
            </w:r>
          </w:p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Высота, мм : 325</w:t>
            </w:r>
          </w:p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Ширина, мм : 260</w:t>
            </w:r>
          </w:p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: Трехслойный микрогофрокартон</w:t>
            </w:r>
          </w:p>
          <w:p w:rsidR="00BC2BE3" w:rsidRPr="008F0860" w:rsidRDefault="00BC2BE3" w:rsidP="00BC2B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Способ фиксации короба : Вырубной замок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Папка-скоросшиватель с металлическим скоросшив</w:t>
            </w:r>
            <w:r w:rsidRPr="008F0860">
              <w:rPr>
                <w:rFonts w:ascii="Arial" w:hAnsi="Arial" w:cs="Arial"/>
                <w:sz w:val="18"/>
                <w:szCs w:val="18"/>
              </w:rPr>
              <w:t>а</w:t>
            </w:r>
            <w:r w:rsidRPr="008F0860">
              <w:rPr>
                <w:rFonts w:ascii="Arial" w:hAnsi="Arial" w:cs="Arial"/>
                <w:sz w:val="18"/>
                <w:szCs w:val="18"/>
              </w:rPr>
              <w:t>телем-пружиной, с карманом на торце (пластиковый, плотный, торец 20 мм., формат А4)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Папка-скоросшиватель.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Формат: А4.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Механизм подшивки: пружинный.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 xml:space="preserve">Наличие кармана на внутренней обложке папки: </w:t>
            </w:r>
            <w:r w:rsidRPr="008F0860">
              <w:rPr>
                <w:rFonts w:ascii="Arial" w:eastAsia="Times New Roman" w:hAnsi="Arial" w:cs="Arial"/>
                <w:b/>
                <w:color w:val="auto"/>
                <w:sz w:val="18"/>
                <w:szCs w:val="18"/>
                <w:u w:val="single"/>
              </w:rPr>
              <w:t>да</w:t>
            </w: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Торец: 20 мм.</w:t>
            </w:r>
          </w:p>
          <w:p w:rsidR="00BC2BE3" w:rsidRPr="008F0860" w:rsidRDefault="0011502A" w:rsidP="0011502A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плотный пластик.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Салфетки для мониторов  в тубе, 100шт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67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545"/>
              <w:gridCol w:w="4134"/>
            </w:tblGrid>
            <w:tr w:rsidR="00BC2BE3" w:rsidRPr="008F0860" w:rsidTr="00D4128A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салфетки</w:t>
                  </w:r>
                </w:p>
              </w:tc>
            </w:tr>
            <w:tr w:rsidR="00BC2BE3" w:rsidRPr="008F0860" w:rsidTr="00D4128A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Назначение салфеток: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для экранов</w:t>
                  </w:r>
                </w:p>
              </w:tc>
            </w:tr>
            <w:tr w:rsidR="00BC2BE3" w:rsidRPr="008F0860" w:rsidTr="00D4128A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салфеток: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целлюлоза</w:t>
                  </w:r>
                </w:p>
              </w:tc>
            </w:tr>
            <w:tr w:rsidR="00BC2BE3" w:rsidRPr="008F0860" w:rsidTr="00D4128A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штук в упаковке: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100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Нож канцелярский большой, длина лезвия -18мм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52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394"/>
              <w:gridCol w:w="4135"/>
            </w:tblGrid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Ширина лезвия: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18 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Назначение: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канцелярский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механизма фиксации: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защелка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металлических направляющих: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Возвратная пружина: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Обрезиненная рукоятка: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D4128A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Возможность замены лезвия: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Ножницы 195 мм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000" w:type="pct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226"/>
              <w:gridCol w:w="4135"/>
            </w:tblGrid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Длина:</w:t>
                  </w: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195 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 колец:</w:t>
                  </w: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разные</w:t>
                  </w:r>
                </w:p>
              </w:tc>
            </w:tr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 лезвий:</w:t>
                  </w: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остроконечные</w:t>
                  </w:r>
                </w:p>
              </w:tc>
            </w:tr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Материал:</w:t>
                  </w: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сталь</w:t>
                  </w:r>
                </w:p>
              </w:tc>
            </w:tr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Длина лезвия:</w:t>
                  </w: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95 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A13966">
              <w:tc>
                <w:tcPr>
                  <w:tcW w:w="17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325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Скобы 24/6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67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545"/>
              <w:gridCol w:w="4134"/>
            </w:tblGrid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и размер скоб для степлера: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24/6</w:t>
                  </w:r>
                </w:p>
              </w:tc>
            </w:tr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сшиваемых листов: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скоб: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покрытия: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цинковое</w:t>
                  </w:r>
                </w:p>
              </w:tc>
            </w:tr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 скоб: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серебристый</w:t>
                  </w:r>
                </w:p>
              </w:tc>
            </w:tr>
            <w:tr w:rsidR="00BC2BE3" w:rsidRPr="008F0860" w:rsidTr="00A13966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скоб в пачке: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1000 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Штрих 20 мл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52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394"/>
              <w:gridCol w:w="4135"/>
            </w:tblGrid>
            <w:tr w:rsidR="00BC2BE3" w:rsidRPr="008F0860" w:rsidTr="00A13966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Состав корректирующих средств (основа):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быстросохнущий</w:t>
                  </w:r>
                </w:p>
              </w:tc>
            </w:tr>
            <w:tr w:rsidR="00BC2BE3" w:rsidRPr="008F0860" w:rsidTr="00A13966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 кисточки: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ворс</w:t>
                  </w:r>
                </w:p>
              </w:tc>
            </w:tr>
            <w:tr w:rsidR="00BC2BE3" w:rsidRPr="008F0860" w:rsidTr="00A13966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Объем (мл):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</w:t>
                  </w:r>
                </w:p>
              </w:tc>
            </w:tr>
            <w:tr w:rsidR="00BC2BE3" w:rsidRPr="008F0860" w:rsidTr="00A13966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Экстрабелизна: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A13966">
              <w:tc>
                <w:tcPr>
                  <w:tcW w:w="257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Морозостойкость:</w:t>
                  </w:r>
                </w:p>
              </w:tc>
              <w:tc>
                <w:tcPr>
                  <w:tcW w:w="242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Зажим для бумаг 32 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8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747"/>
              <w:gridCol w:w="4135"/>
            </w:tblGrid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скрепляемых листов: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140 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в упаковке: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Скрепки 50мм 50шт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253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117"/>
              <w:gridCol w:w="4136"/>
            </w:tblGrid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Длина, мм: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50</w:t>
                  </w:r>
                </w:p>
              </w:tc>
            </w:tr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Покрытие материала: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отсутствует</w:t>
                  </w:r>
                </w:p>
              </w:tc>
            </w:tr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 скрепки: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овальная</w:t>
                  </w:r>
                </w:p>
              </w:tc>
            </w:tr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серебристый</w:t>
                  </w:r>
                </w:p>
              </w:tc>
            </w:tr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Гофрированные: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A13966">
              <w:tc>
                <w:tcPr>
                  <w:tcW w:w="214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в упаковке:</w:t>
                  </w:r>
                </w:p>
              </w:tc>
              <w:tc>
                <w:tcPr>
                  <w:tcW w:w="285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Файл А4 30мкм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67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545"/>
              <w:gridCol w:w="4134"/>
            </w:tblGrid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Формат: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А4</w:t>
                  </w:r>
                </w:p>
              </w:tc>
            </w:tr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Плотность изделия: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30 мкм</w:t>
                  </w:r>
                </w:p>
              </w:tc>
            </w:tr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Фактура: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гладкая</w:t>
                  </w:r>
                </w:p>
              </w:tc>
            </w:tr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прозрачный</w:t>
                  </w:r>
                </w:p>
              </w:tc>
            </w:tr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Перфорация: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3844A8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полипропилен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Степлер №24/6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9096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961"/>
              <w:gridCol w:w="4135"/>
            </w:tblGrid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пробиваемых листов: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и размер скоб для степлера: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24/6, 26/6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технологий, облегчающих усилия при сшивании: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антистеплера: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Глубина закладки бумаги: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63 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 корпуса: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Гарантийный срок: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мес</w:t>
                  </w:r>
                </w:p>
              </w:tc>
            </w:tr>
            <w:tr w:rsidR="00BC2BE3" w:rsidRPr="008F0860" w:rsidTr="00611997">
              <w:tc>
                <w:tcPr>
                  <w:tcW w:w="272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скоб в комплекте:</w:t>
                  </w:r>
                </w:p>
              </w:tc>
              <w:tc>
                <w:tcPr>
                  <w:tcW w:w="22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Калькулятор 16 разр. Н</w:t>
            </w:r>
            <w:r w:rsidRPr="008F0860">
              <w:rPr>
                <w:rFonts w:ascii="Arial" w:hAnsi="Arial" w:cs="Arial"/>
                <w:sz w:val="18"/>
                <w:szCs w:val="18"/>
              </w:rPr>
              <w:t>а</w:t>
            </w:r>
            <w:r w:rsidRPr="008F0860">
              <w:rPr>
                <w:rFonts w:ascii="Arial" w:hAnsi="Arial" w:cs="Arial"/>
                <w:sz w:val="18"/>
                <w:szCs w:val="18"/>
              </w:rPr>
              <w:t>стольный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4665" w:dyaOrig="4875">
                <v:shape id="_x0000_i1034" type="#_x0000_t75" style="width:122.7pt;height:127.7pt" o:ole="">
                  <v:imagedata r:id="rId28" o:title=""/>
                </v:shape>
                <o:OLEObject Type="Embed" ProgID="PBrush" ShapeID="_x0000_i1034" DrawAspect="Content" ObjectID="_1642582339" r:id="rId29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387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252"/>
              <w:gridCol w:w="4135"/>
            </w:tblGrid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Разрядность дисплея: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16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питания: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двойное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размера: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полноразмерный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Размеры (ДхШхВ):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155x28x205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Расчет процентов: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Вычисление налога: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Пересчет курсов валют: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Коррекция вычислений: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Гарантийный срок: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36 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мес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Вычисление квадратного корня: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применения: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для бухгалтеров</w:t>
                  </w:r>
                </w:p>
              </w:tc>
            </w:tr>
            <w:tr w:rsidR="00BC2BE3" w:rsidRPr="008F0860" w:rsidTr="003844A8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Клей - карандаш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Клей - карандаш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Скобы для степлера №10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Скобы для степлера.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Тип и размер скоб для степлера: 10.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Материал: металл.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Тип покрытия: цинковое.</w:t>
            </w:r>
          </w:p>
          <w:p w:rsidR="00BC2BE3" w:rsidRPr="008F0860" w:rsidRDefault="0011502A" w:rsidP="0011502A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Количество в упаковке: 1000 шт.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Диспенсер для скрепок ма</w:t>
            </w:r>
            <w:r w:rsidRPr="008F0860">
              <w:rPr>
                <w:rFonts w:ascii="Arial" w:hAnsi="Arial" w:cs="Arial"/>
                <w:sz w:val="18"/>
                <w:szCs w:val="18"/>
              </w:rPr>
              <w:t>г</w:t>
            </w:r>
            <w:r w:rsidRPr="008F0860">
              <w:rPr>
                <w:rFonts w:ascii="Arial" w:hAnsi="Arial" w:cs="Arial"/>
                <w:sz w:val="18"/>
                <w:szCs w:val="18"/>
              </w:rPr>
              <w:t>нитный, 100 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Диспенсер для скрепок магнитный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Количество скрепок: 100 шт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Дырокол 20 л. 2 отв, с л</w:t>
            </w:r>
            <w:r w:rsidRPr="008F0860">
              <w:rPr>
                <w:rFonts w:ascii="Arial" w:hAnsi="Arial" w:cs="Arial"/>
                <w:sz w:val="18"/>
                <w:szCs w:val="18"/>
              </w:rPr>
              <w:t>и</w:t>
            </w:r>
            <w:r w:rsidRPr="008F0860">
              <w:rPr>
                <w:rFonts w:ascii="Arial" w:hAnsi="Arial" w:cs="Arial"/>
                <w:sz w:val="18"/>
                <w:szCs w:val="18"/>
              </w:rPr>
              <w:t>нейкой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5145" w:dyaOrig="4770">
                <v:shape id="_x0000_i1035" type="#_x0000_t75" style="width:113.3pt;height:104.55pt" o:ole="">
                  <v:imagedata r:id="rId30" o:title=""/>
                </v:shape>
                <o:OLEObject Type="Embed" ProgID="PBrush" ShapeID="_x0000_i1035" DrawAspect="Content" ObjectID="_1642582340" r:id="rId31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246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111"/>
              <w:gridCol w:w="4135"/>
            </w:tblGrid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пробиваемых листов: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пробиваемых отверстий: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Диаметр пробиваемого отверстия: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 мм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Расстояние между отверстиями: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8 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см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контейнера для конфетти: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линейки: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механизма: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 корпуса: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0D277F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Особенности: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металлический корпус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Зажим для бумаг 19мм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8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747"/>
              <w:gridCol w:w="4135"/>
            </w:tblGrid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19 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скрепляемых листов: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80 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в упаковке: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Краска штемпельная 165 мл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Краска штемпельная.</w:t>
            </w:r>
          </w:p>
          <w:p w:rsidR="0011502A" w:rsidRPr="008F0860" w:rsidRDefault="0011502A" w:rsidP="0011502A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ind w:left="0"/>
              <w:jc w:val="left"/>
              <w:textAlignment w:val="top"/>
              <w:rPr>
                <w:rFonts w:ascii="Arial" w:eastAsia="Times New Roman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Цвет штемпельной краски: синий.</w:t>
            </w:r>
          </w:p>
          <w:p w:rsidR="00BC2BE3" w:rsidRPr="008F0860" w:rsidRDefault="0011502A" w:rsidP="0011502A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Объем: 165 мл.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Линейка 25 см пластмасс</w:t>
            </w:r>
            <w:r w:rsidRPr="008F0860">
              <w:rPr>
                <w:rFonts w:ascii="Arial" w:hAnsi="Arial" w:cs="Arial"/>
                <w:sz w:val="18"/>
                <w:szCs w:val="18"/>
              </w:rPr>
              <w:t>о</w:t>
            </w:r>
            <w:r w:rsidRPr="008F0860">
              <w:rPr>
                <w:rFonts w:ascii="Arial" w:hAnsi="Arial" w:cs="Arial"/>
                <w:sz w:val="18"/>
                <w:szCs w:val="18"/>
              </w:rPr>
              <w:t>вая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 xml:space="preserve">Линейка 25 см 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Материал: пластмасса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1D272F" w:rsidRDefault="00BC2BE3" w:rsidP="002D725B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1D272F">
              <w:rPr>
                <w:rFonts w:ascii="Arial" w:hAnsi="Arial" w:cs="Arial"/>
                <w:color w:val="auto"/>
                <w:sz w:val="18"/>
                <w:szCs w:val="18"/>
              </w:rPr>
              <w:t xml:space="preserve">Лупа канцелярская на </w:t>
            </w:r>
            <w:r w:rsidR="001D272F" w:rsidRPr="001D272F">
              <w:rPr>
                <w:rFonts w:ascii="Arial" w:hAnsi="Arial" w:cs="Arial"/>
                <w:color w:val="auto"/>
                <w:sz w:val="18"/>
                <w:szCs w:val="18"/>
              </w:rPr>
              <w:t>ручке Д-</w:t>
            </w:r>
            <w:r w:rsidR="002D725B">
              <w:rPr>
                <w:rFonts w:ascii="Arial" w:hAnsi="Arial" w:cs="Arial"/>
                <w:color w:val="auto"/>
                <w:sz w:val="18"/>
                <w:szCs w:val="18"/>
              </w:rPr>
              <w:t>4</w:t>
            </w:r>
            <w:r w:rsidR="001D272F" w:rsidRPr="001D272F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  <w:r w:rsidRPr="001D272F">
              <w:rPr>
                <w:rFonts w:ascii="Arial" w:hAnsi="Arial" w:cs="Arial"/>
                <w:color w:val="auto"/>
                <w:sz w:val="18"/>
                <w:szCs w:val="18"/>
              </w:rPr>
              <w:t xml:space="preserve"> мм, кратность увелич</w:t>
            </w:r>
            <w:r w:rsidRPr="001D272F">
              <w:rPr>
                <w:rFonts w:ascii="Arial" w:hAnsi="Arial" w:cs="Arial"/>
                <w:color w:val="auto"/>
                <w:sz w:val="18"/>
                <w:szCs w:val="18"/>
              </w:rPr>
              <w:t>е</w:t>
            </w:r>
            <w:r w:rsidRPr="001D272F">
              <w:rPr>
                <w:rFonts w:ascii="Arial" w:hAnsi="Arial" w:cs="Arial"/>
                <w:color w:val="auto"/>
                <w:sz w:val="18"/>
                <w:szCs w:val="18"/>
              </w:rPr>
              <w:t xml:space="preserve">ния </w:t>
            </w:r>
            <w:r w:rsidR="002D725B">
              <w:rPr>
                <w:rFonts w:ascii="Arial" w:hAnsi="Arial" w:cs="Arial"/>
                <w:color w:val="auto"/>
                <w:sz w:val="18"/>
                <w:szCs w:val="18"/>
              </w:rPr>
              <w:t>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537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402"/>
              <w:gridCol w:w="4135"/>
            </w:tblGrid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Тип: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на ручке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Кратность увеличения: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10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Диаметр: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4 </w:t>
                  </w: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</w:rPr>
                    <w:t>см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Материал линзы: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стекло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Встроенная подсветка: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2D725B" w:rsidRPr="002D725B" w:rsidTr="002D725B">
              <w:tc>
                <w:tcPr>
                  <w:tcW w:w="225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74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2D725B" w:rsidRPr="002D725B" w:rsidRDefault="002D725B" w:rsidP="002D725B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2D725B">
                    <w:rPr>
                      <w:rFonts w:ascii="Tahoma" w:eastAsia="Times New Roman" w:hAnsi="Tahoma" w:cs="Tahoma"/>
                      <w:color w:val="666666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Набор офисный 14 предм</w:t>
            </w:r>
            <w:r w:rsidRPr="008F0860">
              <w:rPr>
                <w:rFonts w:ascii="Arial" w:hAnsi="Arial" w:cs="Arial"/>
                <w:sz w:val="18"/>
                <w:szCs w:val="18"/>
              </w:rPr>
              <w:t>е</w:t>
            </w:r>
            <w:r w:rsidRPr="008F0860">
              <w:rPr>
                <w:rFonts w:ascii="Arial" w:hAnsi="Arial" w:cs="Arial"/>
                <w:sz w:val="18"/>
                <w:szCs w:val="18"/>
              </w:rPr>
              <w:t>тов вращающийся</w:t>
            </w:r>
          </w:p>
          <w:p w:rsidR="00BC2BE3" w:rsidRPr="008F0860" w:rsidRDefault="0011502A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4965" w:dyaOrig="4875">
                <v:shape id="_x0000_i1036" type="#_x0000_t75" style="width:87.05pt;height:85.15pt" o:ole="">
                  <v:imagedata r:id="rId32" o:title=""/>
                </v:shape>
                <o:OLEObject Type="Embed" ProgID="PBrush" ShapeID="_x0000_i1036" DrawAspect="Content" ObjectID="_1642582341" r:id="rId3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2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685"/>
              <w:gridCol w:w="4135"/>
            </w:tblGrid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lastRenderedPageBreak/>
                    <w:t>Количество предметов: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14</w:t>
                  </w:r>
                </w:p>
              </w:tc>
            </w:tr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отделений: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</w:t>
                  </w:r>
                </w:p>
              </w:tc>
            </w:tr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Вращающийся: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 корпуса: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подставки: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BC2BE3" w:rsidRPr="008F0860" w:rsidTr="000E4254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126x96x96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Нож технический 18 мм, усиленный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5775" w:dyaOrig="2205">
                <v:shape id="_x0000_i1037" type="#_x0000_t75" style="width:119.6pt;height:45.7pt" o:ole="">
                  <v:imagedata r:id="rId34" o:title=""/>
                </v:shape>
                <o:OLEObject Type="Embed" ProgID="PBrush" ShapeID="_x0000_i1037" DrawAspect="Content" ObjectID="_1642582342" r:id="rId3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Обрезиненная рукоять да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Выдвижное лезвие есть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Конструкция выдвижной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Складной нет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Материал рукояти пластик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Материал лезвия сталь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Ширина лезвия, мм 18</w:t>
            </w:r>
          </w:p>
          <w:p w:rsidR="00BC2BE3" w:rsidRPr="008F0860" w:rsidRDefault="00BC2BE3" w:rsidP="00BC2BE3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Форма сегментированное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Скотч (48 мм х 66 м) 45 ми</w:t>
            </w:r>
            <w:r w:rsidRPr="008F0860">
              <w:rPr>
                <w:rFonts w:ascii="Arial" w:hAnsi="Arial" w:cs="Arial"/>
                <w:sz w:val="18"/>
                <w:szCs w:val="18"/>
              </w:rPr>
              <w:t>к</w:t>
            </w:r>
            <w:r w:rsidRPr="008F0860">
              <w:rPr>
                <w:rFonts w:ascii="Arial" w:hAnsi="Arial" w:cs="Arial"/>
                <w:sz w:val="18"/>
                <w:szCs w:val="18"/>
              </w:rPr>
              <w:t>рон, прозрачный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Ширина: 48 мм,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 xml:space="preserve">Толщина: 45 мкм, 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Длина намотки: 66 м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Цвет: прозрачный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69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Скотч (12 мм х 33 м), 35 микрон, прозрачный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Ширина: 12 мм,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 xml:space="preserve">Толщина: 35 мкм, 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Длина намотки: 33 м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Цвет: прозрачный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Скрепка 26 мм х 100 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Длина: 26 мм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t>Количество в упаковке: 100 шт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Степлер №10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96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827"/>
              <w:gridCol w:w="4135"/>
            </w:tblGrid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пробиваемых листов: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Тип и размер скоб для степлера: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Наличие антистеплера: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Виды сшивания степлером: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только закрытый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Гарантийный срок: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мес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Глубина закладки бумаги: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B855FE">
              <w:tc>
                <w:tcPr>
                  <w:tcW w:w="240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59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металл/пластик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Точилка пластиковая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2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685"/>
              <w:gridCol w:w="4135"/>
            </w:tblGrid>
            <w:tr w:rsidR="00BC2BE3" w:rsidRPr="008F0860" w:rsidTr="00B855FE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отверстий: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  <w:tr w:rsidR="00BC2BE3" w:rsidRPr="008F0860" w:rsidTr="00B855FE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Контейнер для стружки: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B855FE">
              <w:tc>
                <w:tcPr>
                  <w:tcW w:w="2356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64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Клей ПВА 125 г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679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545"/>
              <w:gridCol w:w="4134"/>
            </w:tblGrid>
            <w:tr w:rsidR="00BC2BE3" w:rsidRPr="008F0860" w:rsidTr="00B855FE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Объем/вес: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125 г</w:t>
                  </w:r>
                </w:p>
              </w:tc>
            </w:tr>
            <w:tr w:rsidR="00BC2BE3" w:rsidRPr="008F0860" w:rsidTr="00B855FE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Вид наконечника: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дозатор</w:t>
                  </w:r>
                </w:p>
              </w:tc>
            </w:tr>
            <w:tr w:rsidR="00BC2BE3" w:rsidRPr="008F0860" w:rsidTr="00B855FE">
              <w:tc>
                <w:tcPr>
                  <w:tcW w:w="230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Назначение:</w:t>
                  </w:r>
                </w:p>
              </w:tc>
              <w:tc>
                <w:tcPr>
                  <w:tcW w:w="269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бумага, картон, фотобумага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Циркуль 140 мм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2400" w:dyaOrig="4755">
                <v:shape id="_x0000_i1038" type="#_x0000_t75" style="width:49.45pt;height:97.65pt" o:ole="">
                  <v:imagedata r:id="rId36" o:title=""/>
                </v:shape>
                <o:OLEObject Type="Embed" ProgID="PBrush" ShapeID="_x0000_i1038" DrawAspect="Content" ObjectID="_1642582343" r:id="rId3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6015" w:type="dxa"/>
              <w:shd w:val="clear" w:color="auto" w:fill="F6F6F6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747"/>
              <w:gridCol w:w="2268"/>
            </w:tblGrid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lastRenderedPageBreak/>
                    <w:t>Название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Циркуль с грифелем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Упаковка единичная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блистер с е/п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Вид чертежных принадлежностей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Циркули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Длина чертежных принадлежностей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Н/Д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lastRenderedPageBreak/>
                    <w:t>Цвет корпуса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металлик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чертежных принадлежностей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Н/Д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Страна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ЧЕХИЯ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Уровень профессиональности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профессиональный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основных частей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держателя и прочих деталей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Цвет деталей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Длина циркуля, мм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140</w:t>
                  </w:r>
                </w:p>
              </w:tc>
            </w:tr>
            <w:tr w:rsidR="00BC2BE3" w:rsidRPr="008F0860" w:rsidTr="00304967">
              <w:tc>
                <w:tcPr>
                  <w:tcW w:w="3747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Элемент нанесения у циркулей</w:t>
                  </w:r>
                </w:p>
              </w:tc>
              <w:tc>
                <w:tcPr>
                  <w:tcW w:w="2268" w:type="dxa"/>
                  <w:tcBorders>
                    <w:top w:val="single" w:sz="4" w:space="0" w:color="CACACA"/>
                  </w:tcBorders>
                  <w:shd w:val="clear" w:color="auto" w:fill="F6F6F6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грифель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61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Шило канцелярское с ушком 140мм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11502A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4305" w:dyaOrig="4260">
                <v:shape id="_x0000_i1039" type="#_x0000_t75" style="width:88.9pt;height:87.65pt" o:ole="">
                  <v:imagedata r:id="rId38" o:title=""/>
                </v:shape>
                <o:OLEObject Type="Embed" ProgID="PBrush" ShapeID="_x0000_i1039" DrawAspect="Content" ObjectID="_1642582344" r:id="rId39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62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Подставка для перекидного календаря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11502A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9300" w:dyaOrig="7320">
                <v:shape id="_x0000_i1040" type="#_x0000_t75" style="width:100.8pt;height:79.5pt" o:ole="">
                  <v:imagedata r:id="rId40" o:title=""/>
                </v:shape>
                <o:OLEObject Type="Embed" ProgID="PBrush" ShapeID="_x0000_i1040" DrawAspect="Content" ObjectID="_1642582345" r:id="rId41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63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Линейка 50 см металлич</w:t>
            </w:r>
            <w:r w:rsidRPr="008F0860">
              <w:rPr>
                <w:rFonts w:ascii="Arial" w:hAnsi="Arial" w:cs="Arial"/>
                <w:sz w:val="18"/>
                <w:szCs w:val="18"/>
              </w:rPr>
              <w:t>е</w:t>
            </w:r>
            <w:r w:rsidRPr="008F0860">
              <w:rPr>
                <w:rFonts w:ascii="Arial" w:hAnsi="Arial" w:cs="Arial"/>
                <w:sz w:val="18"/>
                <w:szCs w:val="18"/>
              </w:rPr>
              <w:t>ская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11502A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F0860">
              <w:rPr>
                <w:rFonts w:ascii="Arial" w:hAnsi="Arial" w:cs="Arial"/>
                <w:color w:val="auto"/>
                <w:sz w:val="18"/>
                <w:szCs w:val="18"/>
              </w:rPr>
              <w:object w:dxaOrig="10155" w:dyaOrig="8685">
                <v:shape id="_x0000_i1041" type="#_x0000_t75" style="width:100.8pt;height:85.75pt" o:ole="">
                  <v:imagedata r:id="rId42" o:title=""/>
                </v:shape>
                <o:OLEObject Type="Embed" ProgID="PBrush" ShapeID="_x0000_i1041" DrawAspect="Content" ObjectID="_1642582346" r:id="rId43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64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Корректор-лента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246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111"/>
              <w:gridCol w:w="4135"/>
            </w:tblGrid>
            <w:tr w:rsidR="00BC2BE3" w:rsidRPr="008F0860" w:rsidTr="0070373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Ширина ленты: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70373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Длина (м):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</w:t>
                  </w:r>
                </w:p>
              </w:tc>
            </w:tr>
            <w:tr w:rsidR="00BC2BE3" w:rsidRPr="008F0860" w:rsidTr="0070373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Одноразовая: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  <w:tr w:rsidR="00BC2BE3" w:rsidRPr="008F0860" w:rsidTr="00703731">
              <w:tc>
                <w:tcPr>
                  <w:tcW w:w="24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Морозостойкость:</w:t>
                  </w:r>
                </w:p>
              </w:tc>
              <w:tc>
                <w:tcPr>
                  <w:tcW w:w="250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Да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9173C1" w:rsidRDefault="00BC2BE3" w:rsidP="00BC2BE3">
            <w:pPr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9173C1">
              <w:rPr>
                <w:rFonts w:ascii="Arial" w:hAnsi="Arial" w:cs="Arial"/>
                <w:color w:val="auto"/>
                <w:sz w:val="18"/>
                <w:szCs w:val="18"/>
              </w:rPr>
              <w:t>Штамп самонаборный на автоматической оснастке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8387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252"/>
              <w:gridCol w:w="4135"/>
            </w:tblGrid>
            <w:tr w:rsidR="009173C1" w:rsidRPr="009173C1" w:rsidTr="009173C1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9173C1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Штамп самонаборный на автоматической  оснастке</w:t>
                  </w:r>
                </w:p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Максимальное количество строк: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  <w:p w:rsid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  <w:p w:rsidR="009173C1" w:rsidRPr="009173C1" w:rsidRDefault="009173C1" w:rsidP="00B405F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  <w:t>3 </w:t>
                  </w: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</w:rPr>
                    <w:t>стр</w:t>
                  </w:r>
                </w:p>
              </w:tc>
            </w:tr>
            <w:tr w:rsidR="009173C1" w:rsidRPr="009173C1" w:rsidTr="009173C1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Максимальное количество знаков в строке: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  <w:t>25 </w:t>
                  </w: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</w:rPr>
                    <w:t>знаков</w:t>
                  </w:r>
                </w:p>
              </w:tc>
            </w:tr>
            <w:tr w:rsidR="009173C1" w:rsidRPr="009173C1" w:rsidTr="009173C1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Максимальное количество знаков: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  <w:t>75 </w:t>
                  </w: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</w:rPr>
                    <w:t>знаков</w:t>
                  </w:r>
                </w:p>
              </w:tc>
            </w:tr>
            <w:tr w:rsidR="009173C1" w:rsidRPr="009173C1" w:rsidTr="009173C1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С рамкой: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  <w:t>Нет</w:t>
                  </w:r>
                </w:p>
              </w:tc>
            </w:tr>
            <w:tr w:rsidR="009173C1" w:rsidRPr="009173C1" w:rsidTr="009173C1">
              <w:tc>
                <w:tcPr>
                  <w:tcW w:w="253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Материал:</w:t>
                  </w:r>
                </w:p>
              </w:tc>
              <w:tc>
                <w:tcPr>
                  <w:tcW w:w="246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9173C1" w:rsidRPr="009173C1" w:rsidRDefault="009173C1" w:rsidP="009173C1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9173C1">
                    <w:rPr>
                      <w:rFonts w:ascii="Tahoma" w:eastAsia="Times New Roman" w:hAnsi="Tahoma" w:cs="Tahoma"/>
                      <w:color w:val="auto"/>
                      <w:sz w:val="18"/>
                      <w:szCs w:val="18"/>
                      <w:bdr w:val="none" w:sz="0" w:space="0" w:color="auto"/>
                    </w:rPr>
                    <w:t>пластик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66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Антистеплер для скобы №24/6</w:t>
            </w:r>
          </w:p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object w:dxaOrig="2535" w:dyaOrig="2400">
                <v:shape id="_x0000_i1042" type="#_x0000_t75" style="width:70.1pt;height:66.35pt" o:ole="">
                  <v:imagedata r:id="rId44" o:title=""/>
                </v:shape>
                <o:OLEObject Type="Embed" ProgID="PBrush" ShapeID="_x0000_i1042" DrawAspect="Content" ObjectID="_1642582347" r:id="rId4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tblCellSpacing w:w="1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268"/>
              <w:gridCol w:w="2551"/>
              <w:gridCol w:w="292"/>
              <w:gridCol w:w="284"/>
            </w:tblGrid>
            <w:tr w:rsidR="00BC2BE3" w:rsidRPr="008F0860" w:rsidTr="009173C1">
              <w:trPr>
                <w:tblCellSpacing w:w="15" w:type="dxa"/>
              </w:trPr>
              <w:tc>
                <w:tcPr>
                  <w:tcW w:w="222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  <w:shd w:val="clear" w:color="auto" w:fill="FFFFFF"/>
                    </w:rPr>
                    <w:t>материал</w:t>
                  </w:r>
                </w:p>
              </w:tc>
              <w:tc>
                <w:tcPr>
                  <w:tcW w:w="3082" w:type="dxa"/>
                  <w:gridSpan w:val="3"/>
                  <w:shd w:val="clear" w:color="auto" w:fill="FFFFFF"/>
                  <w:tcMar>
                    <w:top w:w="0" w:type="dxa"/>
                    <w:left w:w="125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металл, пластик</w:t>
                  </w:r>
                </w:p>
              </w:tc>
            </w:tr>
            <w:tr w:rsidR="00BC2BE3" w:rsidRPr="008F0860" w:rsidTr="009173C1">
              <w:trPr>
                <w:gridAfter w:val="1"/>
                <w:wAfter w:w="239" w:type="dxa"/>
                <w:tblCellSpacing w:w="15" w:type="dxa"/>
              </w:trPr>
              <w:tc>
                <w:tcPr>
                  <w:tcW w:w="222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  <w:shd w:val="clear" w:color="auto" w:fill="FFFFFF"/>
                    </w:rPr>
                    <w:t>размер скобы (номер)</w:t>
                  </w:r>
                </w:p>
              </w:tc>
              <w:tc>
                <w:tcPr>
                  <w:tcW w:w="2813" w:type="dxa"/>
                  <w:gridSpan w:val="2"/>
                  <w:shd w:val="clear" w:color="auto" w:fill="FFFFFF"/>
                  <w:tcMar>
                    <w:top w:w="0" w:type="dxa"/>
                    <w:left w:w="125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10, 24/6, 26/6</w:t>
                  </w:r>
                </w:p>
              </w:tc>
            </w:tr>
            <w:tr w:rsidR="00BC2BE3" w:rsidRPr="008F0860" w:rsidTr="009173C1">
              <w:trPr>
                <w:gridAfter w:val="2"/>
                <w:wAfter w:w="531" w:type="dxa"/>
                <w:tblCellSpacing w:w="15" w:type="dxa"/>
              </w:trPr>
              <w:tc>
                <w:tcPr>
                  <w:tcW w:w="222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  <w:shd w:val="clear" w:color="auto" w:fill="FFFFFF"/>
                    </w:rPr>
                    <w:t>тип</w:t>
                  </w:r>
                </w:p>
              </w:tc>
              <w:tc>
                <w:tcPr>
                  <w:tcW w:w="2521" w:type="dxa"/>
                  <w:shd w:val="clear" w:color="auto" w:fill="FFFFFF"/>
                  <w:tcMar>
                    <w:top w:w="0" w:type="dxa"/>
                    <w:left w:w="125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антистеплер</w:t>
                  </w:r>
                </w:p>
              </w:tc>
            </w:tr>
            <w:tr w:rsidR="00BC2BE3" w:rsidRPr="008F0860" w:rsidTr="009173C1">
              <w:trPr>
                <w:gridAfter w:val="2"/>
                <w:wAfter w:w="531" w:type="dxa"/>
                <w:tblCellSpacing w:w="15" w:type="dxa"/>
              </w:trPr>
              <w:tc>
                <w:tcPr>
                  <w:tcW w:w="222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  <w:shd w:val="clear" w:color="auto" w:fill="FFFFFF"/>
                    </w:rPr>
                  </w:pPr>
                </w:p>
              </w:tc>
              <w:tc>
                <w:tcPr>
                  <w:tcW w:w="2521" w:type="dxa"/>
                  <w:shd w:val="clear" w:color="auto" w:fill="FFFFFF"/>
                  <w:tcMar>
                    <w:top w:w="0" w:type="dxa"/>
                    <w:left w:w="125" w:type="dxa"/>
                    <w:bottom w:w="0" w:type="dxa"/>
                    <w:right w:w="0" w:type="dxa"/>
                  </w:tcMar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67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Зажим для бумаг 15 мм 12 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81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747"/>
              <w:gridCol w:w="4134"/>
            </w:tblGrid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мм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скрепляемых листов: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лист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в упаковке: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68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Зажим для бумаг 25 мм 12 шт.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7882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747"/>
              <w:gridCol w:w="4135"/>
            </w:tblGrid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Размер изделия: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25 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</w:rPr>
                    <w:t>мм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Материал корпуса: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металл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Цвет: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черный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скрепляемых листов: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100 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</w:rPr>
                    <w:t>лист</w:t>
                  </w:r>
                </w:p>
              </w:tc>
            </w:tr>
            <w:tr w:rsidR="00BC2BE3" w:rsidRPr="008F0860" w:rsidTr="00304967">
              <w:tc>
                <w:tcPr>
                  <w:tcW w:w="2377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301" w:type="dxa"/>
                    <w:bottom w:w="25" w:type="dxa"/>
                    <w:right w:w="301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 w:frame="1"/>
                    </w:rPr>
                    <w:t>Количество в упаковке:</w:t>
                  </w:r>
                </w:p>
              </w:tc>
              <w:tc>
                <w:tcPr>
                  <w:tcW w:w="262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AFAFA"/>
                  <w:tcMar>
                    <w:top w:w="25" w:type="dxa"/>
                    <w:left w:w="250" w:type="dxa"/>
                    <w:bottom w:w="25" w:type="dxa"/>
                    <w:right w:w="250" w:type="dxa"/>
                  </w:tcMar>
                  <w:vAlign w:val="bottom"/>
                  <w:hideMark/>
                </w:tcPr>
                <w:p w:rsidR="00BC2BE3" w:rsidRPr="008F0860" w:rsidRDefault="00BC2BE3" w:rsidP="00BC2BE3">
                  <w:pPr>
                    <w:framePr w:hSpace="180" w:wrap="around" w:vAnchor="text" w:hAnchor="text" w:x="-487" w:y="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suppressOverlap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12 </w:t>
                  </w:r>
                  <w:r w:rsidRPr="008F0860">
                    <w:rPr>
                      <w:rFonts w:ascii="Arial" w:eastAsia="Times New Roman" w:hAnsi="Arial" w:cs="Arial"/>
                      <w:color w:val="auto"/>
                      <w:sz w:val="18"/>
                    </w:rPr>
                    <w:t>шт.</w:t>
                  </w:r>
                </w:p>
              </w:tc>
            </w:tr>
          </w:tbl>
          <w:p w:rsidR="00BC2BE3" w:rsidRPr="008F0860" w:rsidRDefault="00BC2BE3" w:rsidP="00BC2BE3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BC2BE3" w:rsidTr="003B6F71">
        <w:trPr>
          <w:trHeight w:val="1014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69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Pr="008F0860" w:rsidRDefault="00BC2BE3" w:rsidP="00BC2BE3">
            <w:pPr>
              <w:jc w:val="left"/>
              <w:rPr>
                <w:rFonts w:ascii="Arial" w:hAnsi="Arial" w:cs="Arial"/>
                <w:sz w:val="18"/>
                <w:szCs w:val="18"/>
              </w:rPr>
            </w:pPr>
            <w:r w:rsidRPr="008F0860">
              <w:rPr>
                <w:rFonts w:ascii="Arial" w:hAnsi="Arial" w:cs="Arial"/>
                <w:sz w:val="18"/>
                <w:szCs w:val="18"/>
              </w:rPr>
              <w:t>Кнопки канцелярские сил</w:t>
            </w:r>
            <w:r w:rsidRPr="008F0860">
              <w:rPr>
                <w:rFonts w:ascii="Arial" w:hAnsi="Arial" w:cs="Arial"/>
                <w:sz w:val="18"/>
                <w:szCs w:val="18"/>
              </w:rPr>
              <w:t>о</w:t>
            </w:r>
            <w:r w:rsidRPr="008F0860">
              <w:rPr>
                <w:rFonts w:ascii="Arial" w:hAnsi="Arial" w:cs="Arial"/>
                <w:sz w:val="18"/>
                <w:szCs w:val="18"/>
              </w:rPr>
              <w:t>вые, пластиковые "гвозд</w:t>
            </w:r>
            <w:r w:rsidRPr="008F0860">
              <w:rPr>
                <w:rFonts w:ascii="Arial" w:hAnsi="Arial" w:cs="Arial"/>
                <w:sz w:val="18"/>
                <w:szCs w:val="18"/>
              </w:rPr>
              <w:t>и</w:t>
            </w:r>
            <w:r w:rsidRPr="008F0860">
              <w:rPr>
                <w:rFonts w:ascii="Arial" w:hAnsi="Arial" w:cs="Arial"/>
                <w:sz w:val="18"/>
                <w:szCs w:val="18"/>
              </w:rPr>
              <w:t>ки", цветные, 100 шт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object w:dxaOrig="6090" w:dyaOrig="9495">
                <v:shape id="_x0000_i1043" type="#_x0000_t75" style="width:73.25pt;height:113.3pt" o:ole="">
                  <v:imagedata r:id="rId46" o:title=""/>
                </v:shape>
                <o:OLEObject Type="Embed" ProgID="PBrush" ShapeID="_x0000_i1043" DrawAspect="Content" ObjectID="_1642582348" r:id="rId47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упак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2BE3" w:rsidRDefault="00BC2BE3" w:rsidP="00BC2BE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</w:tbl>
    <w:p w:rsidR="00B8026D" w:rsidRPr="00557794" w:rsidRDefault="0014315C" w:rsidP="009B32C8">
      <w:pPr>
        <w:spacing w:after="0"/>
        <w:jc w:val="left"/>
      </w:pPr>
      <w:r>
        <w:br w:type="textWrapping" w:clear="all"/>
      </w:r>
    </w:p>
    <w:p w:rsidR="00300A23" w:rsidRDefault="00300A23" w:rsidP="009B32C8">
      <w:pPr>
        <w:spacing w:after="0"/>
        <w:jc w:val="left"/>
      </w:pPr>
    </w:p>
    <w:p w:rsidR="00196BE0" w:rsidRDefault="00580E57" w:rsidP="00C10AAB">
      <w:pPr>
        <w:spacing w:after="0"/>
        <w:jc w:val="left"/>
        <w:outlineLvl w:val="0"/>
      </w:pPr>
      <w:r>
        <w:t>Товар должен быть новым, не бывшим в употреблении.</w:t>
      </w:r>
    </w:p>
    <w:p w:rsidR="00196BE0" w:rsidRDefault="00580E57" w:rsidP="00C10AAB">
      <w:pPr>
        <w:spacing w:after="0"/>
        <w:jc w:val="left"/>
        <w:outlineLvl w:val="0"/>
      </w:pPr>
      <w:r>
        <w:t xml:space="preserve">Упаковка не должна содержать вскрытий, вмятин, порезов. </w:t>
      </w:r>
    </w:p>
    <w:p w:rsidR="00196BE0" w:rsidRDefault="00580E57" w:rsidP="00C10AAB">
      <w:pPr>
        <w:spacing w:after="0"/>
        <w:jc w:val="left"/>
        <w:outlineLvl w:val="0"/>
      </w:pPr>
      <w:r>
        <w:t>В стоимость входят: доставка товара.</w:t>
      </w:r>
    </w:p>
    <w:p w:rsidR="00196BE0" w:rsidRDefault="00580E57" w:rsidP="00C10AAB">
      <w:pPr>
        <w:spacing w:after="0"/>
        <w:jc w:val="left"/>
        <w:outlineLvl w:val="0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C10AAB">
      <w:pPr>
        <w:spacing w:after="0"/>
        <w:jc w:val="left"/>
        <w:outlineLvl w:val="0"/>
      </w:pPr>
      <w:r>
        <w:t xml:space="preserve">Адрес доставки: </w:t>
      </w:r>
      <w:r w:rsidR="003A5A2D" w:rsidRPr="003A5A2D">
        <w:t>г. Петрозаводск, ул. Жуковского, д. 16 А</w:t>
      </w:r>
    </w:p>
    <w:sectPr w:rsidR="00196BE0" w:rsidSect="003864DD">
      <w:headerReference w:type="default" r:id="rId48"/>
      <w:footerReference w:type="default" r:id="rId49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73C1" w:rsidRDefault="009173C1" w:rsidP="00196BE0">
      <w:pPr>
        <w:spacing w:after="0"/>
      </w:pPr>
      <w:r>
        <w:separator/>
      </w:r>
    </w:p>
  </w:endnote>
  <w:endnote w:type="continuationSeparator" w:id="0">
    <w:p w:rsidR="009173C1" w:rsidRDefault="009173C1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73C1" w:rsidRDefault="00B90880">
    <w:pPr>
      <w:pStyle w:val="a5"/>
      <w:jc w:val="right"/>
    </w:pPr>
    <w:fldSimple w:instr=" PAGE ">
      <w:r w:rsidR="00C10AAB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73C1" w:rsidRDefault="009173C1" w:rsidP="00196BE0">
      <w:pPr>
        <w:spacing w:after="0"/>
      </w:pPr>
      <w:r>
        <w:separator/>
      </w:r>
    </w:p>
  </w:footnote>
  <w:footnote w:type="continuationSeparator" w:id="0">
    <w:p w:rsidR="009173C1" w:rsidRDefault="009173C1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73C1" w:rsidRDefault="009173C1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47855"/>
    <w:multiLevelType w:val="multilevel"/>
    <w:tmpl w:val="C3542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B24656"/>
    <w:multiLevelType w:val="multilevel"/>
    <w:tmpl w:val="3FF86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CF66A8"/>
    <w:multiLevelType w:val="multilevel"/>
    <w:tmpl w:val="11622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673319"/>
    <w:multiLevelType w:val="multilevel"/>
    <w:tmpl w:val="1B667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035588"/>
    <w:multiLevelType w:val="multilevel"/>
    <w:tmpl w:val="370E8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7"/>
  </w:num>
  <w:num w:numId="3">
    <w:abstractNumId w:val="23"/>
  </w:num>
  <w:num w:numId="4">
    <w:abstractNumId w:val="5"/>
  </w:num>
  <w:num w:numId="5">
    <w:abstractNumId w:val="16"/>
  </w:num>
  <w:num w:numId="6">
    <w:abstractNumId w:val="24"/>
  </w:num>
  <w:num w:numId="7">
    <w:abstractNumId w:val="11"/>
  </w:num>
  <w:num w:numId="8">
    <w:abstractNumId w:val="22"/>
  </w:num>
  <w:num w:numId="9">
    <w:abstractNumId w:val="19"/>
  </w:num>
  <w:num w:numId="10">
    <w:abstractNumId w:val="17"/>
  </w:num>
  <w:num w:numId="11">
    <w:abstractNumId w:val="1"/>
  </w:num>
  <w:num w:numId="12">
    <w:abstractNumId w:val="25"/>
  </w:num>
  <w:num w:numId="13">
    <w:abstractNumId w:val="4"/>
  </w:num>
  <w:num w:numId="14">
    <w:abstractNumId w:val="9"/>
  </w:num>
  <w:num w:numId="15">
    <w:abstractNumId w:val="2"/>
  </w:num>
  <w:num w:numId="16">
    <w:abstractNumId w:val="15"/>
  </w:num>
  <w:num w:numId="17">
    <w:abstractNumId w:val="18"/>
  </w:num>
  <w:num w:numId="18">
    <w:abstractNumId w:val="6"/>
  </w:num>
  <w:num w:numId="19">
    <w:abstractNumId w:val="13"/>
  </w:num>
  <w:num w:numId="20">
    <w:abstractNumId w:val="10"/>
  </w:num>
  <w:num w:numId="21">
    <w:abstractNumId w:val="20"/>
  </w:num>
  <w:num w:numId="22">
    <w:abstractNumId w:val="14"/>
  </w:num>
  <w:num w:numId="23">
    <w:abstractNumId w:val="26"/>
  </w:num>
  <w:num w:numId="24">
    <w:abstractNumId w:val="3"/>
  </w:num>
  <w:num w:numId="25">
    <w:abstractNumId w:val="8"/>
  </w:num>
  <w:num w:numId="26">
    <w:abstractNumId w:val="12"/>
  </w:num>
  <w:num w:numId="2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3623C"/>
    <w:rsid w:val="00040476"/>
    <w:rsid w:val="00040B86"/>
    <w:rsid w:val="000435C5"/>
    <w:rsid w:val="00094BA5"/>
    <w:rsid w:val="000D1326"/>
    <w:rsid w:val="000D277F"/>
    <w:rsid w:val="000D7FDE"/>
    <w:rsid w:val="000E4254"/>
    <w:rsid w:val="000E534A"/>
    <w:rsid w:val="000F6EFF"/>
    <w:rsid w:val="00106C51"/>
    <w:rsid w:val="0010737E"/>
    <w:rsid w:val="0011502A"/>
    <w:rsid w:val="001406B1"/>
    <w:rsid w:val="00140F90"/>
    <w:rsid w:val="0014315C"/>
    <w:rsid w:val="00162485"/>
    <w:rsid w:val="001629EA"/>
    <w:rsid w:val="00171CD1"/>
    <w:rsid w:val="0018050F"/>
    <w:rsid w:val="0018705E"/>
    <w:rsid w:val="00192882"/>
    <w:rsid w:val="00193AAE"/>
    <w:rsid w:val="00196BE0"/>
    <w:rsid w:val="001A0037"/>
    <w:rsid w:val="001A4C2A"/>
    <w:rsid w:val="001B3E46"/>
    <w:rsid w:val="001D272F"/>
    <w:rsid w:val="001D6AD2"/>
    <w:rsid w:val="00203683"/>
    <w:rsid w:val="00210469"/>
    <w:rsid w:val="00211951"/>
    <w:rsid w:val="00220C61"/>
    <w:rsid w:val="002349B4"/>
    <w:rsid w:val="00237977"/>
    <w:rsid w:val="00246AC9"/>
    <w:rsid w:val="00273119"/>
    <w:rsid w:val="00297507"/>
    <w:rsid w:val="00297939"/>
    <w:rsid w:val="002A29B9"/>
    <w:rsid w:val="002D725B"/>
    <w:rsid w:val="002F066F"/>
    <w:rsid w:val="002F47DB"/>
    <w:rsid w:val="00300A23"/>
    <w:rsid w:val="00301896"/>
    <w:rsid w:val="00304967"/>
    <w:rsid w:val="0032513D"/>
    <w:rsid w:val="00333500"/>
    <w:rsid w:val="003340EB"/>
    <w:rsid w:val="003475FB"/>
    <w:rsid w:val="00350695"/>
    <w:rsid w:val="003844A8"/>
    <w:rsid w:val="003864DD"/>
    <w:rsid w:val="003A5A2D"/>
    <w:rsid w:val="003A7F87"/>
    <w:rsid w:val="003B6F71"/>
    <w:rsid w:val="003C4645"/>
    <w:rsid w:val="003F195D"/>
    <w:rsid w:val="003F6C17"/>
    <w:rsid w:val="00400CEC"/>
    <w:rsid w:val="0040193C"/>
    <w:rsid w:val="00402D46"/>
    <w:rsid w:val="00417E45"/>
    <w:rsid w:val="00424386"/>
    <w:rsid w:val="004254E4"/>
    <w:rsid w:val="00431782"/>
    <w:rsid w:val="004342DC"/>
    <w:rsid w:val="00437062"/>
    <w:rsid w:val="00441ACF"/>
    <w:rsid w:val="00457510"/>
    <w:rsid w:val="004671FA"/>
    <w:rsid w:val="00467749"/>
    <w:rsid w:val="004923BC"/>
    <w:rsid w:val="00495750"/>
    <w:rsid w:val="004C17A0"/>
    <w:rsid w:val="004C6287"/>
    <w:rsid w:val="004D67A8"/>
    <w:rsid w:val="004F2BAD"/>
    <w:rsid w:val="00511DC2"/>
    <w:rsid w:val="005156CD"/>
    <w:rsid w:val="0052064A"/>
    <w:rsid w:val="005249B8"/>
    <w:rsid w:val="00533D05"/>
    <w:rsid w:val="005406DC"/>
    <w:rsid w:val="00540CBB"/>
    <w:rsid w:val="005504C2"/>
    <w:rsid w:val="0055683C"/>
    <w:rsid w:val="00557794"/>
    <w:rsid w:val="00573C81"/>
    <w:rsid w:val="005747C6"/>
    <w:rsid w:val="00574D54"/>
    <w:rsid w:val="0058055C"/>
    <w:rsid w:val="00580E57"/>
    <w:rsid w:val="00584761"/>
    <w:rsid w:val="005A14F5"/>
    <w:rsid w:val="005B7AF9"/>
    <w:rsid w:val="005C708E"/>
    <w:rsid w:val="005D3991"/>
    <w:rsid w:val="005E5994"/>
    <w:rsid w:val="0060535B"/>
    <w:rsid w:val="00611997"/>
    <w:rsid w:val="0061407B"/>
    <w:rsid w:val="00643CF4"/>
    <w:rsid w:val="00645F57"/>
    <w:rsid w:val="00667F81"/>
    <w:rsid w:val="00675A07"/>
    <w:rsid w:val="0069491E"/>
    <w:rsid w:val="006A23F2"/>
    <w:rsid w:val="006A750E"/>
    <w:rsid w:val="006B0959"/>
    <w:rsid w:val="006B5DC2"/>
    <w:rsid w:val="006C525F"/>
    <w:rsid w:val="006F271E"/>
    <w:rsid w:val="00703731"/>
    <w:rsid w:val="00714EF9"/>
    <w:rsid w:val="00722A25"/>
    <w:rsid w:val="00724222"/>
    <w:rsid w:val="00724898"/>
    <w:rsid w:val="0073724A"/>
    <w:rsid w:val="00752C99"/>
    <w:rsid w:val="0078171F"/>
    <w:rsid w:val="007868AB"/>
    <w:rsid w:val="007877EB"/>
    <w:rsid w:val="00790ABE"/>
    <w:rsid w:val="007B1260"/>
    <w:rsid w:val="007D3ED8"/>
    <w:rsid w:val="007D787C"/>
    <w:rsid w:val="007F003A"/>
    <w:rsid w:val="00805177"/>
    <w:rsid w:val="0082469F"/>
    <w:rsid w:val="00844E7F"/>
    <w:rsid w:val="008551E8"/>
    <w:rsid w:val="0085531F"/>
    <w:rsid w:val="00866BA8"/>
    <w:rsid w:val="008735BA"/>
    <w:rsid w:val="008879F0"/>
    <w:rsid w:val="00897096"/>
    <w:rsid w:val="008A3269"/>
    <w:rsid w:val="008A6B21"/>
    <w:rsid w:val="008B4649"/>
    <w:rsid w:val="008C29E1"/>
    <w:rsid w:val="008C3E39"/>
    <w:rsid w:val="008D5667"/>
    <w:rsid w:val="008F0860"/>
    <w:rsid w:val="009173C1"/>
    <w:rsid w:val="0092476F"/>
    <w:rsid w:val="00925299"/>
    <w:rsid w:val="009523E5"/>
    <w:rsid w:val="00957C19"/>
    <w:rsid w:val="00976985"/>
    <w:rsid w:val="00984E02"/>
    <w:rsid w:val="009922E8"/>
    <w:rsid w:val="009A172B"/>
    <w:rsid w:val="009B32C8"/>
    <w:rsid w:val="009B5109"/>
    <w:rsid w:val="009D21BB"/>
    <w:rsid w:val="009E2C1F"/>
    <w:rsid w:val="009E775D"/>
    <w:rsid w:val="00A01E72"/>
    <w:rsid w:val="00A13966"/>
    <w:rsid w:val="00A20C33"/>
    <w:rsid w:val="00A2777C"/>
    <w:rsid w:val="00A309F5"/>
    <w:rsid w:val="00A41FE4"/>
    <w:rsid w:val="00A509C2"/>
    <w:rsid w:val="00A54C03"/>
    <w:rsid w:val="00A57296"/>
    <w:rsid w:val="00A77387"/>
    <w:rsid w:val="00A87EFF"/>
    <w:rsid w:val="00A90975"/>
    <w:rsid w:val="00A91A07"/>
    <w:rsid w:val="00AB5FAE"/>
    <w:rsid w:val="00AD1954"/>
    <w:rsid w:val="00AF49F8"/>
    <w:rsid w:val="00B002F3"/>
    <w:rsid w:val="00B03D5F"/>
    <w:rsid w:val="00B34CDB"/>
    <w:rsid w:val="00B405F1"/>
    <w:rsid w:val="00B42793"/>
    <w:rsid w:val="00B73828"/>
    <w:rsid w:val="00B73BC8"/>
    <w:rsid w:val="00B8026D"/>
    <w:rsid w:val="00B855FE"/>
    <w:rsid w:val="00B90880"/>
    <w:rsid w:val="00B924A6"/>
    <w:rsid w:val="00B939C4"/>
    <w:rsid w:val="00BC2BE3"/>
    <w:rsid w:val="00BC5762"/>
    <w:rsid w:val="00BD3D9A"/>
    <w:rsid w:val="00BE1B77"/>
    <w:rsid w:val="00BE2A30"/>
    <w:rsid w:val="00BE5639"/>
    <w:rsid w:val="00BF0D3A"/>
    <w:rsid w:val="00BF0F0E"/>
    <w:rsid w:val="00C039D8"/>
    <w:rsid w:val="00C039D9"/>
    <w:rsid w:val="00C10AAB"/>
    <w:rsid w:val="00C42E3C"/>
    <w:rsid w:val="00C66BB2"/>
    <w:rsid w:val="00C81F89"/>
    <w:rsid w:val="00C866C9"/>
    <w:rsid w:val="00CC728D"/>
    <w:rsid w:val="00CD183B"/>
    <w:rsid w:val="00CD1EEE"/>
    <w:rsid w:val="00CE4CD2"/>
    <w:rsid w:val="00CF035F"/>
    <w:rsid w:val="00D072BF"/>
    <w:rsid w:val="00D17B90"/>
    <w:rsid w:val="00D4128A"/>
    <w:rsid w:val="00D54632"/>
    <w:rsid w:val="00D65CF6"/>
    <w:rsid w:val="00D66A94"/>
    <w:rsid w:val="00D74B70"/>
    <w:rsid w:val="00D76EAE"/>
    <w:rsid w:val="00DA0484"/>
    <w:rsid w:val="00DA49B0"/>
    <w:rsid w:val="00DA6BFE"/>
    <w:rsid w:val="00DB430E"/>
    <w:rsid w:val="00DC17B8"/>
    <w:rsid w:val="00DC33CF"/>
    <w:rsid w:val="00DD1D35"/>
    <w:rsid w:val="00DD574C"/>
    <w:rsid w:val="00DF540C"/>
    <w:rsid w:val="00E00AD8"/>
    <w:rsid w:val="00E0721E"/>
    <w:rsid w:val="00E14289"/>
    <w:rsid w:val="00E15702"/>
    <w:rsid w:val="00E17ADD"/>
    <w:rsid w:val="00E27CC5"/>
    <w:rsid w:val="00E30B43"/>
    <w:rsid w:val="00E77CD2"/>
    <w:rsid w:val="00E96045"/>
    <w:rsid w:val="00EC1A46"/>
    <w:rsid w:val="00ED7AC2"/>
    <w:rsid w:val="00EE137A"/>
    <w:rsid w:val="00EF0D2D"/>
    <w:rsid w:val="00F2008E"/>
    <w:rsid w:val="00F25EB7"/>
    <w:rsid w:val="00F3767C"/>
    <w:rsid w:val="00F377FA"/>
    <w:rsid w:val="00F436F4"/>
    <w:rsid w:val="00F4457B"/>
    <w:rsid w:val="00F62AC4"/>
    <w:rsid w:val="00F64135"/>
    <w:rsid w:val="00F73E1B"/>
    <w:rsid w:val="00F774B7"/>
    <w:rsid w:val="00F97F43"/>
    <w:rsid w:val="00FA4258"/>
    <w:rsid w:val="00FB462B"/>
    <w:rsid w:val="00FB6AAC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character" w:customStyle="1" w:styleId="value">
    <w:name w:val="value"/>
    <w:basedOn w:val="a0"/>
    <w:rsid w:val="0061407B"/>
  </w:style>
  <w:style w:type="character" w:customStyle="1" w:styleId="i-text-lowcase">
    <w:name w:val="i-text-lowcase"/>
    <w:basedOn w:val="a0"/>
    <w:rsid w:val="00EC1A46"/>
  </w:style>
  <w:style w:type="character" w:customStyle="1" w:styleId="112tad-7ap">
    <w:name w:val="_112tad-7ap"/>
    <w:basedOn w:val="a0"/>
    <w:rsid w:val="00D76EAE"/>
  </w:style>
  <w:style w:type="paragraph" w:styleId="af">
    <w:name w:val="Document Map"/>
    <w:basedOn w:val="a"/>
    <w:link w:val="af0"/>
    <w:uiPriority w:val="99"/>
    <w:semiHidden/>
    <w:unhideWhenUsed/>
    <w:rsid w:val="00C10AAB"/>
    <w:pPr>
      <w:spacing w:after="0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10AAB"/>
    <w:rPr>
      <w:rFonts w:ascii="Tahoma" w:hAnsi="Tahoma" w:cs="Tahoma"/>
      <w:color w:val="000000"/>
      <w:sz w:val="16"/>
      <w:szCs w:val="16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9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5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4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0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1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7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9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7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7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1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8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6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7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5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66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1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0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8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861997">
          <w:marLeft w:val="0"/>
          <w:marRight w:val="0"/>
          <w:marTop w:val="0"/>
          <w:marBottom w:val="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31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83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7417">
          <w:marLeft w:val="0"/>
          <w:marRight w:val="0"/>
          <w:marTop w:val="0"/>
          <w:marBottom w:val="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07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26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961">
          <w:marLeft w:val="0"/>
          <w:marRight w:val="0"/>
          <w:marTop w:val="0"/>
          <w:marBottom w:val="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65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733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87905">
          <w:marLeft w:val="0"/>
          <w:marRight w:val="0"/>
          <w:marTop w:val="0"/>
          <w:marBottom w:val="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726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72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791612">
          <w:marLeft w:val="0"/>
          <w:marRight w:val="0"/>
          <w:marTop w:val="0"/>
          <w:marBottom w:val="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8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31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2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5.bin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9.bin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oleObject" Target="embeddings/oleObject10.bin"/><Relationship Id="rId41" Type="http://schemas.openxmlformats.org/officeDocument/2006/relationships/oleObject" Target="embeddings/oleObject1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4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8.bin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hyperlink" Target="https://classinform.ru/okpd-2/kod-22.29.html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header" Target="header1.xml"/><Relationship Id="rId8" Type="http://schemas.openxmlformats.org/officeDocument/2006/relationships/hyperlink" Target="https://classinform.ru/okpd-2/kod-17.23.html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1714</Words>
  <Characters>9773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11465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PCS\n.freyndling (WST-LEN-086)</cp:lastModifiedBy>
  <cp:revision>2</cp:revision>
  <cp:lastPrinted>2018-12-17T08:13:00Z</cp:lastPrinted>
  <dcterms:created xsi:type="dcterms:W3CDTF">2020-02-07T09:05:00Z</dcterms:created>
  <dcterms:modified xsi:type="dcterms:W3CDTF">2020-02-07T09:05:00Z</dcterms:modified>
</cp:coreProperties>
</file>